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09A1" w:rsidRPr="008C09A1" w:rsidRDefault="008C09A1" w:rsidP="008C09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T.</w:t>
      </w:r>
      <w:r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Y 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.</w:t>
      </w:r>
      <w:proofErr w:type="spellStart"/>
      <w:r w:rsidR="00873F43"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BTech</w:t>
      </w:r>
      <w:proofErr w:type="spellEnd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(Electronics) – </w:t>
      </w:r>
      <w:r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Image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Processing</w:t>
      </w:r>
    </w:p>
    <w:p w:rsidR="008C09A1" w:rsidRPr="00873F43" w:rsidRDefault="008C09A1" w:rsidP="008C09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</w:p>
    <w:p w:rsidR="00E9262A" w:rsidRDefault="008C09A1" w:rsidP="00E926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  <w:proofErr w:type="spellStart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Expt</w:t>
      </w:r>
      <w:proofErr w:type="spellEnd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No -</w:t>
      </w:r>
      <w:r w:rsidR="00B173DB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7</w:t>
      </w:r>
      <w:r w:rsidR="00F76679"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: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</w:t>
      </w:r>
      <w:r w:rsidR="00F60A24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I</w:t>
      </w:r>
      <w:r w:rsidR="00DF02C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mage </w:t>
      </w:r>
      <w:r w:rsidR="00B173DB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Restoration </w:t>
      </w:r>
      <w:r w:rsidR="00F76679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</w:t>
      </w:r>
    </w:p>
    <w:p w:rsidR="006571D3" w:rsidRDefault="006571D3" w:rsidP="00E9262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</w:pPr>
    </w:p>
    <w:p w:rsidR="00A04E3F" w:rsidRDefault="008C09A1" w:rsidP="00E926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Problem Statement</w:t>
      </w:r>
      <w:r w:rsidRPr="008C09A1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–</w:t>
      </w:r>
    </w:p>
    <w:p w:rsidR="00A04E3F" w:rsidRDefault="00A04E3F" w:rsidP="00A04E3F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8668AC" w:rsidRPr="008668AC" w:rsidRDefault="00F76679" w:rsidP="00B173DB">
      <w:pPr>
        <w:numPr>
          <w:ilvl w:val="2"/>
          <w:numId w:val="11"/>
        </w:numPr>
        <w:tabs>
          <w:tab w:val="num" w:pos="1080"/>
        </w:tabs>
        <w:spacing w:after="0" w:line="240" w:lineRule="auto"/>
        <w:ind w:left="10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13935">
        <w:rPr>
          <w:rFonts w:ascii="Times New Roman" w:eastAsia="Calibri" w:hAnsi="Times New Roman" w:cs="Times New Roman"/>
          <w:sz w:val="24"/>
          <w:szCs w:val="24"/>
        </w:rPr>
        <w:t xml:space="preserve">Write a program </w:t>
      </w:r>
      <w:r w:rsidR="00B13935">
        <w:rPr>
          <w:rFonts w:ascii="Times New Roman" w:eastAsia="Calibri" w:hAnsi="Times New Roman" w:cs="Times New Roman"/>
          <w:sz w:val="24"/>
          <w:szCs w:val="24"/>
        </w:rPr>
        <w:t>to</w:t>
      </w:r>
      <w:r w:rsidR="00B173DB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r</w:t>
      </w:r>
      <w:r w:rsidR="00B173DB" w:rsidRPr="00B173DB">
        <w:rPr>
          <w:rFonts w:ascii="Times New Roman" w:eastAsia="Calibri" w:hAnsi="Times New Roman" w:cs="Times New Roman"/>
          <w:sz w:val="24"/>
          <w:szCs w:val="24"/>
        </w:rPr>
        <w:t xml:space="preserve">ead an image and apply </w:t>
      </w:r>
    </w:p>
    <w:p w:rsidR="008668AC" w:rsidRDefault="00B173DB" w:rsidP="008668AC">
      <w:pPr>
        <w:spacing w:after="0" w:line="240" w:lineRule="auto"/>
        <w:ind w:left="72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73DB">
        <w:rPr>
          <w:rFonts w:ascii="Times New Roman" w:eastAsia="Calibri" w:hAnsi="Times New Roman" w:cs="Times New Roman"/>
          <w:sz w:val="24"/>
          <w:szCs w:val="24"/>
        </w:rPr>
        <w:t xml:space="preserve">(1) Gaussian 3x3 mask for burring </w:t>
      </w:r>
    </w:p>
    <w:p w:rsidR="008668AC" w:rsidRDefault="00B173DB" w:rsidP="008668AC">
      <w:pPr>
        <w:spacing w:after="0" w:line="240" w:lineRule="auto"/>
        <w:ind w:left="72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73DB">
        <w:rPr>
          <w:rFonts w:ascii="Times New Roman" w:eastAsia="Calibri" w:hAnsi="Times New Roman" w:cs="Times New Roman"/>
          <w:sz w:val="24"/>
          <w:szCs w:val="24"/>
        </w:rPr>
        <w:t xml:space="preserve">(2) High pass filter mask with different masks </w:t>
      </w:r>
    </w:p>
    <w:p w:rsidR="008668AC" w:rsidRDefault="00B173DB" w:rsidP="008668AC">
      <w:pPr>
        <w:spacing w:after="0" w:line="240" w:lineRule="auto"/>
        <w:ind w:left="72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73DB">
        <w:rPr>
          <w:rFonts w:ascii="Times New Roman" w:eastAsia="Calibri" w:hAnsi="Times New Roman" w:cs="Times New Roman"/>
          <w:sz w:val="24"/>
          <w:szCs w:val="24"/>
        </w:rPr>
        <w:t xml:space="preserve">(3) </w:t>
      </w:r>
      <w:proofErr w:type="spellStart"/>
      <w:r w:rsidRPr="00B173DB">
        <w:rPr>
          <w:rFonts w:ascii="Times New Roman" w:eastAsia="Calibri" w:hAnsi="Times New Roman" w:cs="Times New Roman"/>
          <w:sz w:val="24"/>
          <w:szCs w:val="24"/>
        </w:rPr>
        <w:t>Laplacian</w:t>
      </w:r>
      <w:proofErr w:type="spellEnd"/>
      <w:r w:rsidR="008668AC">
        <w:rPr>
          <w:rFonts w:ascii="Times New Roman" w:eastAsia="Calibri" w:hAnsi="Times New Roman" w:cs="Times New Roman"/>
          <w:sz w:val="24"/>
          <w:szCs w:val="24"/>
        </w:rPr>
        <w:t xml:space="preserve"> operator with center</w:t>
      </w:r>
      <w:r w:rsidRPr="00B173DB">
        <w:rPr>
          <w:rFonts w:ascii="Times New Roman" w:eastAsia="Calibri" w:hAnsi="Times New Roman" w:cs="Times New Roman"/>
          <w:sz w:val="24"/>
          <w:szCs w:val="24"/>
        </w:rPr>
        <w:t xml:space="preserve"> value positive and negative </w:t>
      </w:r>
    </w:p>
    <w:p w:rsidR="00B173DB" w:rsidRPr="00B173DB" w:rsidRDefault="00B173DB" w:rsidP="008668AC">
      <w:pPr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173DB">
        <w:rPr>
          <w:rFonts w:ascii="Times New Roman" w:eastAsia="Calibri" w:hAnsi="Times New Roman" w:cs="Times New Roman"/>
          <w:sz w:val="24"/>
          <w:szCs w:val="24"/>
        </w:rPr>
        <w:t>(4) High boost filtering.</w:t>
      </w:r>
    </w:p>
    <w:p w:rsidR="008848B5" w:rsidRPr="008848B5" w:rsidRDefault="008848B5" w:rsidP="008848B5">
      <w:pPr>
        <w:pStyle w:val="ListParagraph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D26437" w:rsidRPr="00E9262A" w:rsidRDefault="008C09A1" w:rsidP="008C09A1">
      <w:pPr>
        <w:pStyle w:val="ListParagraph"/>
        <w:numPr>
          <w:ilvl w:val="0"/>
          <w:numId w:val="1"/>
        </w:numPr>
        <w:spacing w:before="213"/>
        <w:rPr>
          <w:rFonts w:ascii="Times New Roman" w:hAnsi="Times New Roman" w:cs="Times New Roman"/>
          <w:b/>
          <w:sz w:val="24"/>
        </w:rPr>
      </w:pPr>
      <w:r w:rsidRPr="00E9262A">
        <w:rPr>
          <w:rFonts w:ascii="Times New Roman" w:hAnsi="Times New Roman" w:cs="Times New Roman"/>
          <w:b/>
          <w:sz w:val="24"/>
        </w:rPr>
        <w:t>Objective:</w:t>
      </w:r>
      <w:r w:rsidR="00A04E3F" w:rsidRPr="00E9262A">
        <w:rPr>
          <w:rFonts w:ascii="Times New Roman" w:hAnsi="Times New Roman" w:cs="Times New Roman"/>
          <w:sz w:val="24"/>
        </w:rPr>
        <w:t xml:space="preserve"> </w:t>
      </w:r>
      <w:r w:rsidR="001A6199" w:rsidRPr="00E9262A">
        <w:rPr>
          <w:rFonts w:ascii="Times New Roman" w:hAnsi="Times New Roman" w:cs="Times New Roman"/>
          <w:sz w:val="24"/>
        </w:rPr>
        <w:t xml:space="preserve">To </w:t>
      </w:r>
      <w:r w:rsidR="00A04E3F" w:rsidRPr="00E9262A">
        <w:rPr>
          <w:rFonts w:ascii="Times New Roman" w:hAnsi="Times New Roman" w:cs="Times New Roman"/>
          <w:sz w:val="24"/>
        </w:rPr>
        <w:t>analyze the</w:t>
      </w:r>
      <w:r w:rsidR="00E9262A" w:rsidRPr="00E9262A">
        <w:rPr>
          <w:rFonts w:ascii="Times New Roman" w:hAnsi="Times New Roman" w:cs="Times New Roman"/>
          <w:sz w:val="24"/>
        </w:rPr>
        <w:t xml:space="preserve"> effect of </w:t>
      </w:r>
      <w:r w:rsidR="00E9262A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different</w:t>
      </w:r>
      <w:r w:rsidR="00E9262A" w:rsidRPr="00E9262A">
        <w:rPr>
          <w:rFonts w:ascii="Times New Roman" w:hAnsi="Times New Roman" w:cs="Times New Roman"/>
          <w:sz w:val="24"/>
        </w:rPr>
        <w:t xml:space="preserve"> </w:t>
      </w:r>
      <w:r w:rsidR="00B173DB">
        <w:rPr>
          <w:rFonts w:ascii="Times New Roman" w:hAnsi="Times New Roman" w:cs="Times New Roman"/>
          <w:sz w:val="24"/>
        </w:rPr>
        <w:t>mask for</w:t>
      </w:r>
      <w:r w:rsidR="00A04E3F" w:rsidRPr="00E9262A">
        <w:rPr>
          <w:rFonts w:ascii="Times New Roman" w:hAnsi="Times New Roman" w:cs="Times New Roman"/>
          <w:sz w:val="24"/>
        </w:rPr>
        <w:t xml:space="preserve"> </w:t>
      </w:r>
      <w:r w:rsidR="00E9262A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image </w:t>
      </w:r>
      <w:r w:rsidR="00B173DB">
        <w:rPr>
          <w:rFonts w:ascii="Times New Roman" w:eastAsia="Times New Roman" w:hAnsi="Times New Roman" w:cs="Times New Roman"/>
          <w:sz w:val="24"/>
          <w:szCs w:val="24"/>
          <w:lang w:bidi="ar-SA"/>
        </w:rPr>
        <w:t>restoration</w:t>
      </w:r>
      <w:r w:rsidR="00E9262A" w:rsidRPr="00E9262A">
        <w:rPr>
          <w:rFonts w:ascii="Times New Roman" w:hAnsi="Times New Roman" w:cs="Times New Roman"/>
          <w:sz w:val="24"/>
        </w:rPr>
        <w:t xml:space="preserve"> </w:t>
      </w:r>
      <w:r w:rsidR="00A04E3F" w:rsidRPr="00E9262A">
        <w:rPr>
          <w:rFonts w:ascii="Times New Roman" w:hAnsi="Times New Roman" w:cs="Times New Roman"/>
          <w:sz w:val="24"/>
        </w:rPr>
        <w:t>on image</w:t>
      </w:r>
      <w:r w:rsidR="00E9262A">
        <w:rPr>
          <w:rFonts w:ascii="Times New Roman" w:hAnsi="Times New Roman" w:cs="Times New Roman"/>
          <w:sz w:val="24"/>
        </w:rPr>
        <w:t>.</w:t>
      </w:r>
    </w:p>
    <w:p w:rsidR="00E9262A" w:rsidRPr="00E9262A" w:rsidRDefault="00E9262A" w:rsidP="00E9262A">
      <w:pPr>
        <w:pStyle w:val="ListParagraph"/>
        <w:spacing w:before="213"/>
        <w:rPr>
          <w:rFonts w:ascii="Times New Roman" w:hAnsi="Times New Roman" w:cs="Times New Roman"/>
          <w:b/>
          <w:sz w:val="24"/>
        </w:rPr>
      </w:pPr>
    </w:p>
    <w:p w:rsidR="008C09A1" w:rsidRPr="008C09A1" w:rsidRDefault="008C09A1" w:rsidP="008C09A1">
      <w:pPr>
        <w:pStyle w:val="ListParagraph"/>
        <w:numPr>
          <w:ilvl w:val="0"/>
          <w:numId w:val="1"/>
        </w:numPr>
        <w:spacing w:before="213"/>
        <w:rPr>
          <w:rFonts w:ascii="Times New Roman" w:hAnsi="Times New Roman" w:cs="Times New Roman"/>
          <w:sz w:val="24"/>
        </w:rPr>
      </w:pPr>
      <w:r w:rsidRPr="00E9262A">
        <w:rPr>
          <w:rFonts w:ascii="Times New Roman" w:hAnsi="Times New Roman" w:cs="Times New Roman"/>
          <w:b/>
          <w:sz w:val="24"/>
        </w:rPr>
        <w:t>Tool</w:t>
      </w:r>
      <w:r w:rsidRPr="00E9262A">
        <w:rPr>
          <w:rFonts w:ascii="Times New Roman" w:hAnsi="Times New Roman" w:cs="Times New Roman"/>
          <w:b/>
          <w:spacing w:val="-3"/>
          <w:sz w:val="24"/>
        </w:rPr>
        <w:t xml:space="preserve">s </w:t>
      </w:r>
      <w:r w:rsidRPr="00E9262A">
        <w:rPr>
          <w:rFonts w:ascii="Times New Roman" w:hAnsi="Times New Roman" w:cs="Times New Roman"/>
          <w:b/>
          <w:sz w:val="24"/>
        </w:rPr>
        <w:t>Require</w:t>
      </w:r>
      <w:r w:rsidRPr="00E9262A">
        <w:rPr>
          <w:rFonts w:ascii="Times New Roman" w:hAnsi="Times New Roman" w:cs="Times New Roman"/>
          <w:b/>
          <w:sz w:val="20"/>
        </w:rPr>
        <w:t>d</w:t>
      </w:r>
      <w:r w:rsidRPr="00E9262A">
        <w:rPr>
          <w:rFonts w:ascii="Times New Roman" w:hAnsi="Times New Roman" w:cs="Times New Roman"/>
          <w:b/>
          <w:spacing w:val="-1"/>
          <w:sz w:val="20"/>
        </w:rPr>
        <w:t>:</w:t>
      </w:r>
      <w:r w:rsidRPr="00E9262A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E9262A">
        <w:rPr>
          <w:rFonts w:ascii="Times New Roman" w:hAnsi="Times New Roman" w:cs="Times New Roman"/>
          <w:sz w:val="24"/>
        </w:rPr>
        <w:t>MATLAB</w:t>
      </w:r>
    </w:p>
    <w:p w:rsidR="008C09A1" w:rsidRPr="00BF5C58" w:rsidRDefault="00720D97" w:rsidP="00C32192">
      <w:pPr>
        <w:pStyle w:val="BodyText"/>
        <w:numPr>
          <w:ilvl w:val="0"/>
          <w:numId w:val="1"/>
        </w:numPr>
        <w:shd w:val="clear" w:color="auto" w:fill="FFFFFF"/>
        <w:spacing w:before="405" w:after="255" w:line="450" w:lineRule="atLeast"/>
        <w:ind w:right="150"/>
        <w:jc w:val="both"/>
        <w:outlineLvl w:val="2"/>
        <w:rPr>
          <w:rFonts w:ascii="Times New Roman" w:eastAsia="Times New Roman" w:hAnsi="Times New Roman" w:cs="Times New Roman"/>
          <w:b/>
          <w:bCs/>
          <w:color w:val="111111"/>
        </w:rPr>
      </w:pPr>
      <w:r w:rsidRPr="00BF5C58">
        <w:rPr>
          <w:rFonts w:ascii="Times New Roman" w:hAnsi="Times New Roman" w:cs="Times New Roman"/>
          <w:b/>
        </w:rPr>
        <w:t>Theory</w:t>
      </w:r>
      <w:r w:rsidR="008C09A1" w:rsidRPr="00BF5C58">
        <w:rPr>
          <w:rFonts w:ascii="Times New Roman" w:hAnsi="Times New Roman" w:cs="Times New Roman"/>
          <w:b/>
          <w:sz w:val="22"/>
        </w:rPr>
        <w:t>:</w:t>
      </w:r>
      <w:r w:rsidR="008C09A1" w:rsidRPr="00BF5C58">
        <w:rPr>
          <w:rFonts w:ascii="Times New Roman" w:hAnsi="Times New Roman" w:cs="Times New Roman"/>
          <w:b/>
          <w:spacing w:val="-3"/>
          <w:sz w:val="22"/>
        </w:rPr>
        <w:t xml:space="preserve"> </w:t>
      </w:r>
      <w:r w:rsidR="00BF5C58" w:rsidRPr="00BF5C58">
        <w:rPr>
          <w:rFonts w:ascii="Times New Roman" w:hAnsi="Times New Roman" w:cs="Times New Roman"/>
          <w:i/>
          <w:spacing w:val="-3"/>
          <w:sz w:val="22"/>
        </w:rPr>
        <w:t>Brief describe in short</w:t>
      </w:r>
      <w:r w:rsidR="00BF5C58">
        <w:rPr>
          <w:rFonts w:ascii="Times New Roman" w:hAnsi="Times New Roman" w:cs="Times New Roman"/>
          <w:b/>
          <w:spacing w:val="-3"/>
          <w:sz w:val="22"/>
        </w:rPr>
        <w:t xml:space="preserve"> </w:t>
      </w:r>
    </w:p>
    <w:p w:rsidR="00C13760" w:rsidRPr="00C13760" w:rsidRDefault="00C13760" w:rsidP="00C32192">
      <w:pPr>
        <w:pStyle w:val="ListParagraph"/>
        <w:numPr>
          <w:ilvl w:val="0"/>
          <w:numId w:val="1"/>
        </w:numPr>
        <w:shd w:val="clear" w:color="auto" w:fill="FFFFFF"/>
        <w:spacing w:before="405" w:after="255" w:line="450" w:lineRule="atLeast"/>
        <w:outlineLvl w:val="2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BF5C58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Specify the syntax</w:t>
      </w:r>
      <w:r w:rsidR="00720D97" w:rsidRPr="00BF5C58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used in MATLAB for following</w:t>
      </w:r>
      <w:r w:rsidR="00F76679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</w:t>
      </w:r>
      <w:r w:rsidR="00B1393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above</w:t>
      </w:r>
      <w:r w:rsidR="00F76679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</w:t>
      </w:r>
      <w:r w:rsidR="00720D97" w:rsidRPr="00BF5C58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operation</w:t>
      </w:r>
      <w:r w:rsidR="00720D97" w:rsidRPr="00BF5C58">
        <w:rPr>
          <w:rFonts w:ascii="Times New Roman" w:eastAsia="Times New Roman" w:hAnsi="Times New Roman" w:cs="Times New Roman"/>
          <w:color w:val="111111"/>
          <w:sz w:val="24"/>
          <w:szCs w:val="24"/>
        </w:rPr>
        <w:t>.</w:t>
      </w:r>
      <w:r w:rsidRPr="00BF5C58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</w:t>
      </w:r>
    </w:p>
    <w:p w:rsidR="008848B5" w:rsidRPr="00BF5C58" w:rsidRDefault="008848B5" w:rsidP="008848B5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C32192" w:rsidRPr="00BF5C58" w:rsidRDefault="00BF5C58" w:rsidP="00F76679">
      <w:pPr>
        <w:pStyle w:val="ListParagraph"/>
        <w:spacing w:after="0"/>
        <w:ind w:left="1350" w:hanging="90"/>
        <w:jc w:val="both"/>
        <w:rPr>
          <w:rFonts w:ascii="Times New Roman" w:hAnsi="Times New Roman" w:cs="Times New Roman"/>
          <w:i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.</w:t>
      </w:r>
      <w:r>
        <w:rPr>
          <w:rFonts w:ascii="Times New Roman" w:hAnsi="Times New Roman" w:cs="Times New Roman"/>
          <w:i/>
        </w:rPr>
        <w:t xml:space="preserve">                   </w:t>
      </w:r>
    </w:p>
    <w:p w:rsidR="008C09A1" w:rsidRPr="00BF5C58" w:rsidRDefault="008C09A1" w:rsidP="008C09A1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bidi="ar-SA"/>
        </w:rPr>
      </w:pPr>
    </w:p>
    <w:p w:rsidR="008C09A1" w:rsidRPr="00720D97" w:rsidRDefault="00720D97" w:rsidP="00720D9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D26437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Conclusion</w:t>
      </w:r>
      <w:r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: </w:t>
      </w:r>
      <w:r w:rsidRPr="00720D97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</w:t>
      </w:r>
    </w:p>
    <w:p w:rsidR="008C09A1" w:rsidRPr="008C09A1" w:rsidRDefault="008C09A1" w:rsidP="008C09A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Discussion</w:t>
      </w:r>
      <w:r w:rsidRPr="008C09A1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– </w:t>
      </w:r>
    </w:p>
    <w:p w:rsidR="008C09A1" w:rsidRDefault="008C09A1" w:rsidP="008C09A1">
      <w:pPr>
        <w:spacing w:after="0" w:line="240" w:lineRule="auto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BF5C58" w:rsidRPr="008C09A1" w:rsidRDefault="00BF5C58" w:rsidP="008C09A1">
      <w:pPr>
        <w:spacing w:after="0" w:line="240" w:lineRule="auto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8668AC" w:rsidRPr="005A2220" w:rsidRDefault="00D42E1C" w:rsidP="00D42E1C">
      <w:pPr>
        <w:numPr>
          <w:ilvl w:val="0"/>
          <w:numId w:val="12"/>
        </w:numPr>
        <w:tabs>
          <w:tab w:val="num" w:pos="2520"/>
        </w:tabs>
        <w:autoSpaceDE w:val="0"/>
        <w:autoSpaceDN w:val="0"/>
        <w:adjustRightInd w:val="0"/>
        <w:spacing w:after="0" w:line="240" w:lineRule="auto"/>
        <w:ind w:left="1080"/>
        <w:contextualSpacing/>
        <w:jc w:val="both"/>
      </w:pPr>
      <w:r w:rsidRPr="00B13935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Program</w:t>
      </w:r>
      <w:r w:rsidR="001A6199" w:rsidRPr="00B1393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="00BB556F" w:rsidRPr="00B13935">
        <w:rPr>
          <w:rFonts w:ascii="Times New Roman" w:hAnsi="Times New Roman" w:cs="Times New Roman"/>
          <w:b/>
          <w:bCs/>
          <w:i/>
          <w:iCs/>
          <w:sz w:val="28"/>
          <w:szCs w:val="28"/>
        </w:rPr>
        <w:t>1:</w:t>
      </w:r>
      <w:r w:rsidR="001A6199" w:rsidRPr="00B13935">
        <w:rPr>
          <w:sz w:val="28"/>
          <w:szCs w:val="28"/>
        </w:rPr>
        <w:t xml:space="preserve"> </w:t>
      </w:r>
    </w:p>
    <w:p w:rsidR="005A2220" w:rsidRDefault="005A2220" w:rsidP="005A2220">
      <w:pPr>
        <w:autoSpaceDE w:val="0"/>
        <w:autoSpaceDN w:val="0"/>
        <w:adjustRightInd w:val="0"/>
        <w:spacing w:after="0" w:line="240" w:lineRule="auto"/>
        <w:ind w:left="1080"/>
        <w:contextualSpacing/>
        <w:jc w:val="both"/>
        <w:rPr>
          <w:color w:val="FF0000"/>
          <w:sz w:val="28"/>
          <w:szCs w:val="28"/>
        </w:rPr>
      </w:pP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Read the Image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imread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'Image.png'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rgb2gray(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(1) Gaussian 3x3 mask for blurring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gaussian_kernel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spellStart"/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fspecial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</w:t>
      </w:r>
      <w:proofErr w:type="gram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gaussian</w:t>
      </w:r>
      <w:proofErr w:type="spell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[3,3], 1);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gaussian_blur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spellStart"/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imfilter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</w:t>
      </w:r>
      <w:proofErr w:type="spellStart"/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gaussian_kernel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conv</w:t>
      </w:r>
      <w:proofErr w:type="spell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'replicate'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(2) High pass filter mask with different masks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kernel_identity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[0 0 0; 0 1 0; 0 0 0]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 </w:t>
      </w: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</w:t>
      </w:r>
      <w:proofErr w:type="gramEnd"/>
      <w:r w:rsidRPr="005A2220">
        <w:rPr>
          <w:rFonts w:ascii="Courier New" w:hAnsi="Courier New" w:cs="Courier New"/>
          <w:color w:val="228B22"/>
          <w:sz w:val="28"/>
          <w:lang w:val="en-IN" w:bidi="ar-SA"/>
        </w:rPr>
        <w:t xml:space="preserve"> Identity Kernel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lastRenderedPageBreak/>
        <w:t>kernel_sharpen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[-1 -1 -1; -1 9 -1; -1 -1 -1]; </w:t>
      </w: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Sharpen Kernel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kernel_edge_detect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[-1 -1 -1; -1 8 -1; -1 -1 -1]; </w:t>
      </w: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Edge Detection Kernel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high_pass_identity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conv2(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double(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),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kernel_identity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'same'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high_pass_sharpen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conv2(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double(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),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kernel_sharpen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'same'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high_pass_edge_detect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conv2(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double(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),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kernel_edge_detect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'same'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 xml:space="preserve">% (3) </w:t>
      </w:r>
      <w:proofErr w:type="spellStart"/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Laplacian</w:t>
      </w:r>
      <w:proofErr w:type="spellEnd"/>
      <w:r w:rsidRPr="005A2220">
        <w:rPr>
          <w:rFonts w:ascii="Courier New" w:hAnsi="Courier New" w:cs="Courier New"/>
          <w:color w:val="228B22"/>
          <w:sz w:val="28"/>
          <w:lang w:val="en-IN" w:bidi="ar-SA"/>
        </w:rPr>
        <w:t xml:space="preserve"> operator with positive and negative kernel values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laplacian_positive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conv2(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double(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), [0 1 0; 1 -4 1; 0 1 0],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'same'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laplacian_negative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conv2(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double(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), [-1 -1 -1; -1 8 -1; -1 -1 -1],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'same'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(4) High boost filtering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high_boost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= </w:t>
      </w:r>
      <w:proofErr w:type="spellStart"/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imfilter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</w:t>
      </w:r>
      <w:proofErr w:type="spellStart"/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image_gray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gaussian_kernel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conv</w:t>
      </w:r>
      <w:proofErr w:type="spell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, 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'replicate'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5A2220">
        <w:rPr>
          <w:rFonts w:ascii="Courier New" w:hAnsi="Courier New" w:cs="Courier New"/>
          <w:color w:val="228B22"/>
          <w:sz w:val="28"/>
          <w:lang w:val="en-IN" w:bidi="ar-SA"/>
        </w:rPr>
        <w:t>% Display results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(image);title(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'Original Image'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gaussian_blur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'Gaussian Blur'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high_pass_identity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'High Pass Identity'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high_pass_sharpen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'High Pass Sharpen'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high_pass_edge_detect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'High Pass Edge Detect'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laplacian_positive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Laplacian</w:t>
      </w:r>
      <w:proofErr w:type="spell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 xml:space="preserve"> (Positive)'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laplacian_negative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Laplacian</w:t>
      </w:r>
      <w:proofErr w:type="spellEnd"/>
      <w:r w:rsidRPr="005A2220">
        <w:rPr>
          <w:rFonts w:ascii="Courier New" w:hAnsi="Courier New" w:cs="Courier New"/>
          <w:color w:val="A020F0"/>
          <w:sz w:val="28"/>
          <w:lang w:val="en-IN" w:bidi="ar-SA"/>
        </w:rPr>
        <w:t xml:space="preserve"> (Negative)'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figure</w:t>
      </w:r>
      <w:proofErr w:type="gram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 xml:space="preserve">; 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(uint8(</w:t>
      </w:r>
      <w:proofErr w:type="spellStart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high_boost</w:t>
      </w:r>
      <w:proofErr w:type="spellEnd"/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)); title(</w:t>
      </w:r>
      <w:r w:rsidRPr="005A2220">
        <w:rPr>
          <w:rFonts w:ascii="Courier New" w:hAnsi="Courier New" w:cs="Courier New"/>
          <w:color w:val="A020F0"/>
          <w:sz w:val="28"/>
          <w:lang w:val="en-IN" w:bidi="ar-SA"/>
        </w:rPr>
        <w:t>'High Boost Filtering'</w:t>
      </w:r>
      <w:r w:rsidRPr="005A2220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5A2220" w:rsidRPr="005A2220" w:rsidRDefault="005A2220" w:rsidP="005A22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</w:p>
    <w:p w:rsidR="008668AC" w:rsidRDefault="005A2220" w:rsidP="0085400D">
      <w:pPr>
        <w:autoSpaceDE w:val="0"/>
        <w:autoSpaceDN w:val="0"/>
        <w:adjustRightInd w:val="0"/>
        <w:spacing w:after="0" w:line="240" w:lineRule="auto"/>
        <w:contextualSpacing/>
        <w:jc w:val="both"/>
      </w:pPr>
      <w:r w:rsidRPr="005A2220">
        <w:rPr>
          <w:b/>
          <w:sz w:val="28"/>
        </w:rPr>
        <w:lastRenderedPageBreak/>
        <w:t>Outputs:</w:t>
      </w:r>
      <w:r w:rsidR="0085400D" w:rsidRPr="0085400D">
        <w:rPr>
          <w:noProof/>
          <w:lang w:val="en-IN" w:eastAsia="en-IN" w:bidi="ar-SA"/>
        </w:rPr>
        <w:t xml:space="preserve"> </w:t>
      </w:r>
      <w:r w:rsidR="0085400D" w:rsidRPr="0085400D">
        <w:rPr>
          <w:b/>
          <w:sz w:val="28"/>
        </w:rPr>
        <w:drawing>
          <wp:inline distT="0" distB="0" distL="0" distR="0" wp14:anchorId="100AADE5" wp14:editId="04BDE491">
            <wp:extent cx="5943600" cy="4102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lastRenderedPageBreak/>
        <w:drawing>
          <wp:inline distT="0" distB="0" distL="0" distR="0" wp14:anchorId="03F62EE6" wp14:editId="1671E514">
            <wp:extent cx="5943600" cy="4084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drawing>
          <wp:inline distT="0" distB="0" distL="0" distR="0" wp14:anchorId="2A6DFA99" wp14:editId="58337A40">
            <wp:extent cx="5943600" cy="4044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lastRenderedPageBreak/>
        <w:drawing>
          <wp:inline distT="0" distB="0" distL="0" distR="0" wp14:anchorId="49E5CBB5" wp14:editId="0FC4AC28">
            <wp:extent cx="5943600" cy="4053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drawing>
          <wp:inline distT="0" distB="0" distL="0" distR="0" wp14:anchorId="070D465D" wp14:editId="23510A5F">
            <wp:extent cx="5943600" cy="4076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lastRenderedPageBreak/>
        <w:drawing>
          <wp:inline distT="0" distB="0" distL="0" distR="0" wp14:anchorId="770794E8" wp14:editId="78E88389">
            <wp:extent cx="5943600" cy="4029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drawing>
          <wp:inline distT="0" distB="0" distL="0" distR="0" wp14:anchorId="0B0B1755" wp14:editId="438AD565">
            <wp:extent cx="5943600" cy="403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00D">
        <w:rPr>
          <w:noProof/>
          <w:lang w:val="en-IN" w:eastAsia="en-IN" w:bidi="ar-SA"/>
        </w:rPr>
        <w:lastRenderedPageBreak/>
        <w:drawing>
          <wp:inline distT="0" distB="0" distL="0" distR="0" wp14:anchorId="40296267" wp14:editId="0EB0D3AD">
            <wp:extent cx="5943600" cy="4070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0D" w:rsidRPr="008668AC" w:rsidRDefault="0085400D" w:rsidP="008668AC">
      <w:pPr>
        <w:autoSpaceDE w:val="0"/>
        <w:autoSpaceDN w:val="0"/>
        <w:adjustRightInd w:val="0"/>
        <w:spacing w:after="0" w:line="240" w:lineRule="auto"/>
        <w:contextualSpacing/>
        <w:jc w:val="both"/>
      </w:pPr>
      <w:bookmarkStart w:id="0" w:name="_GoBack"/>
      <w:bookmarkEnd w:id="0"/>
    </w:p>
    <w:sectPr w:rsidR="0085400D" w:rsidRPr="008668AC" w:rsidSect="005122B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42513"/>
    <w:multiLevelType w:val="hybridMultilevel"/>
    <w:tmpl w:val="A60C8EE8"/>
    <w:lvl w:ilvl="0" w:tplc="70B42A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ED8CBDE8">
      <w:start w:val="2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226C4DC1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B4F40B5"/>
    <w:multiLevelType w:val="hybridMultilevel"/>
    <w:tmpl w:val="5DCE3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934A6D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8F23518"/>
    <w:multiLevelType w:val="hybridMultilevel"/>
    <w:tmpl w:val="36002992"/>
    <w:lvl w:ilvl="0" w:tplc="0988EF54">
      <w:start w:val="1"/>
      <w:numFmt w:val="decimal"/>
      <w:lvlText w:val="%1.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C1067D"/>
    <w:multiLevelType w:val="hybridMultilevel"/>
    <w:tmpl w:val="52D066D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52096CAA"/>
    <w:multiLevelType w:val="hybridMultilevel"/>
    <w:tmpl w:val="1AE89C22"/>
    <w:lvl w:ilvl="0" w:tplc="611CCA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88EF54">
      <w:start w:val="1"/>
      <w:numFmt w:val="decimal"/>
      <w:lvlText w:val="%3.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3" w:tplc="B3F2032E">
      <w:start w:val="1"/>
      <w:numFmt w:val="decimal"/>
      <w:lvlText w:val="%4."/>
      <w:lvlJc w:val="left"/>
      <w:pPr>
        <w:ind w:left="1080" w:hanging="360"/>
      </w:pPr>
      <w:rPr>
        <w:rFonts w:ascii="Times New Roman" w:eastAsia="Times New Roman" w:hAnsi="Times New Roman" w:cs="Times New Roman"/>
        <w:b w:val="0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6C45DCC"/>
    <w:multiLevelType w:val="hybridMultilevel"/>
    <w:tmpl w:val="50C857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11E4971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2296ED4"/>
    <w:multiLevelType w:val="hybridMultilevel"/>
    <w:tmpl w:val="B92428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9764B0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74E7023A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76C38D7"/>
    <w:multiLevelType w:val="hybridMultilevel"/>
    <w:tmpl w:val="9B36D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11"/>
  </w:num>
  <w:num w:numId="4">
    <w:abstractNumId w:val="5"/>
  </w:num>
  <w:num w:numId="5">
    <w:abstractNumId w:val="2"/>
  </w:num>
  <w:num w:numId="6">
    <w:abstractNumId w:val="10"/>
  </w:num>
  <w:num w:numId="7">
    <w:abstractNumId w:val="8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90DE1"/>
    <w:rsid w:val="00064161"/>
    <w:rsid w:val="000706D8"/>
    <w:rsid w:val="0007772C"/>
    <w:rsid w:val="001A561C"/>
    <w:rsid w:val="001A6199"/>
    <w:rsid w:val="00290DE1"/>
    <w:rsid w:val="002E5312"/>
    <w:rsid w:val="0036772D"/>
    <w:rsid w:val="003712E9"/>
    <w:rsid w:val="003F3FB8"/>
    <w:rsid w:val="003F5797"/>
    <w:rsid w:val="00426084"/>
    <w:rsid w:val="004C189D"/>
    <w:rsid w:val="00524E89"/>
    <w:rsid w:val="005A2220"/>
    <w:rsid w:val="005B624B"/>
    <w:rsid w:val="005D44BC"/>
    <w:rsid w:val="005E1B01"/>
    <w:rsid w:val="006355AB"/>
    <w:rsid w:val="006571D3"/>
    <w:rsid w:val="00660CD6"/>
    <w:rsid w:val="00682CFB"/>
    <w:rsid w:val="006D47BF"/>
    <w:rsid w:val="006E3B97"/>
    <w:rsid w:val="007035EA"/>
    <w:rsid w:val="00720D97"/>
    <w:rsid w:val="00750355"/>
    <w:rsid w:val="0079476A"/>
    <w:rsid w:val="0083343A"/>
    <w:rsid w:val="0085400D"/>
    <w:rsid w:val="008668AC"/>
    <w:rsid w:val="00873F43"/>
    <w:rsid w:val="008848B5"/>
    <w:rsid w:val="008C09A1"/>
    <w:rsid w:val="0094073D"/>
    <w:rsid w:val="009D1945"/>
    <w:rsid w:val="009E7519"/>
    <w:rsid w:val="00A04E3F"/>
    <w:rsid w:val="00A20843"/>
    <w:rsid w:val="00A22A9A"/>
    <w:rsid w:val="00A66149"/>
    <w:rsid w:val="00B034B7"/>
    <w:rsid w:val="00B13935"/>
    <w:rsid w:val="00B173DB"/>
    <w:rsid w:val="00BB556F"/>
    <w:rsid w:val="00BF5C58"/>
    <w:rsid w:val="00C13760"/>
    <w:rsid w:val="00C14E22"/>
    <w:rsid w:val="00C32192"/>
    <w:rsid w:val="00CB6FC7"/>
    <w:rsid w:val="00D26437"/>
    <w:rsid w:val="00D42E1C"/>
    <w:rsid w:val="00D80C68"/>
    <w:rsid w:val="00D86960"/>
    <w:rsid w:val="00DA095D"/>
    <w:rsid w:val="00DF02C1"/>
    <w:rsid w:val="00E4653D"/>
    <w:rsid w:val="00E546FA"/>
    <w:rsid w:val="00E66294"/>
    <w:rsid w:val="00E82E84"/>
    <w:rsid w:val="00E9262A"/>
    <w:rsid w:val="00ED7805"/>
    <w:rsid w:val="00EF7843"/>
    <w:rsid w:val="00F60A24"/>
    <w:rsid w:val="00F76679"/>
    <w:rsid w:val="00FE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AB"/>
  </w:style>
  <w:style w:type="paragraph" w:styleId="Heading3">
    <w:name w:val="heading 3"/>
    <w:basedOn w:val="Normal"/>
    <w:link w:val="Heading3Char"/>
    <w:uiPriority w:val="9"/>
    <w:qFormat/>
    <w:rsid w:val="00C321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0DE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DE1"/>
    <w:rPr>
      <w:rFonts w:ascii="Tahoma" w:hAnsi="Tahoma" w:cs="Tahoma"/>
      <w:sz w:val="16"/>
      <w:szCs w:val="14"/>
    </w:rPr>
  </w:style>
  <w:style w:type="paragraph" w:styleId="ListParagraph">
    <w:name w:val="List Paragraph"/>
    <w:basedOn w:val="Normal"/>
    <w:uiPriority w:val="34"/>
    <w:qFormat/>
    <w:rsid w:val="008C09A1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C09A1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4"/>
      <w:szCs w:val="24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8C09A1"/>
    <w:rPr>
      <w:rFonts w:ascii="Cambria" w:eastAsia="Cambria" w:hAnsi="Cambria" w:cs="Cambria"/>
      <w:sz w:val="24"/>
      <w:szCs w:val="24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C3219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Spacing">
    <w:name w:val="No Spacing"/>
    <w:uiPriority w:val="1"/>
    <w:qFormat/>
    <w:rsid w:val="00C1376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70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RJS</dc:creator>
  <cp:lastModifiedBy>ELN 23-24 36</cp:lastModifiedBy>
  <cp:revision>6</cp:revision>
  <dcterms:created xsi:type="dcterms:W3CDTF">2023-05-10T12:01:00Z</dcterms:created>
  <dcterms:modified xsi:type="dcterms:W3CDTF">2025-03-22T06:01:00Z</dcterms:modified>
</cp:coreProperties>
</file>